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6tekfzfzs31d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4710.0" w:type="dxa"/>
        <w:jc w:val="left"/>
        <w:tblInd w:w="46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25"/>
        <w:gridCol w:w="3885"/>
        <w:tblGridChange w:id="0">
          <w:tblGrid>
            <w:gridCol w:w="825"/>
            <w:gridCol w:w="388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Куда: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(название страховой организации)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Адрес: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(место нахождения организации)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От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заявителя)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Адрес: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(адрес фактического проживания)</w:t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lhcspog7j8nd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kfza1lks9eee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ЗАЯВЛЕНИЕ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6z9r3jo13424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 выплате страхового возмещения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2rcjz0tbrduj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8don8oelndko" w:id="5"/>
      <w:bookmarkEnd w:id="5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___________2017 года, принадлежащий мне автомобиль ____________________гос. номер ____________________стал участником дорожно-транспортного происшествия с участием ____________________, являющегося водителем автомобиля ____________________гос. номер_____________________.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6tb6vgl28b57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c255w8ansxtr" w:id="7"/>
      <w:bookmarkEnd w:id="7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Указанное ДТП произошло по вине водителя ____________, нарушившего п. _______ ПДД (ст._______КоАП РФ), что подтверждается Справкой о дорожно-транспортном происшествии, составленной по форме, утвержденной Приложением к Приказу МВД России № 154 от 01.04.2011г., и Определением об отказе в возбуждении дела об административном правонарушении от ________2017г.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xavk3fm8nt8y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189hsky5k090" w:id="9"/>
      <w:bookmarkEnd w:id="9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результате ДТП мне был причинен ущерб в размере ________________ рублей.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th9f5b2mkxb6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mjbp23pxewa7" w:id="11"/>
      <w:bookmarkEnd w:id="1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связи с тем, что ОСАО «____________________________» застраховало гражданскую ответственность ____________________по страховому полису серии _________ №__________________,  согласно оценке утраты товарной стоимости принадлежащего мне автомобиля _________________гос. номер______________, возникшей в результате вышеописанного ДТП с участием ___________________, страховое возмещение в размере ___________________рублей подлежит выплате в мою пользу.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ppfkrph6xoii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dzroil9xakvt" w:id="13"/>
      <w:bookmarkEnd w:id="13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Согласно отчету от ______________2017г. №________________ о величине дополнительной утраты товарной стоимости транспортного средства в результате аварийного повреждения и последующих ремонтных воздействий, дополнительная утрата товарной стоимости моего автомобиля составила ______________рублей.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5799zctwgvsx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bcq86hgqcdus" w:id="15"/>
      <w:bookmarkEnd w:id="15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 изготовление отчета об оценке мной было уплачено ____________рублей с учетом комиссии банка, что подтверждается чек-ордером от ___________2017г.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6bq5izverdbk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3ygmbnf1b85y" w:id="17"/>
      <w:bookmarkEnd w:id="17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Невыплаченное страховое возмещение в сумме ______________рублей, стоимость изготовления отчета в размере _______________рублей подлежат выплате в мою пользу ____________________.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z0rpbj3gcf5d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iql52btbxmxe" w:id="19"/>
      <w:bookmarkEnd w:id="19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 рублей +__________ рублей =___________ рублей.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x2p1p320cfub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cg35to56isxd" w:id="21"/>
      <w:bookmarkEnd w:id="2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основании изложенного, прошу выплатить мне: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n8l7x77s1qhk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mzwbcjdkbc4e" w:id="23"/>
      <w:bookmarkEnd w:id="23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 рублей – невыплаченное страховое возмещение;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iy6l3bvqx7fe" w:id="24"/>
      <w:bookmarkEnd w:id="24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 рублей – расходы на оплату отчета.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162tcf1jih9r" w:id="25"/>
      <w:bookmarkEnd w:id="25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dsw2bwl8rqh1" w:id="26"/>
      <w:bookmarkEnd w:id="26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Денежные средства прошу перечислить по следующим реквизитам: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fawnqaewrbo5" w:id="27"/>
      <w:bookmarkEnd w:id="27"/>
      <w:r w:rsidDel="00000000" w:rsidR="00000000" w:rsidRPr="00000000">
        <w:rPr>
          <w:rtl w:val="0"/>
        </w:rPr>
      </w:r>
    </w:p>
    <w:tbl>
      <w:tblPr>
        <w:tblStyle w:val="Table2"/>
        <w:bidiVisual w:val="0"/>
        <w:tblW w:w="933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15"/>
        <w:gridCol w:w="6315"/>
        <w:tblGridChange w:id="0">
          <w:tblGrid>
            <w:gridCol w:w="3015"/>
            <w:gridCol w:w="6315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bookmarkStart w:colFirst="0" w:colLast="0" w:name="_w3itkxtrvino" w:id="28"/>
            <w:bookmarkEnd w:id="28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Получатель: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bookmarkStart w:colFirst="0" w:colLast="0" w:name="_r2tnztd5z9a" w:id="29"/>
            <w:bookmarkEnd w:id="29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Банк получателя: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bookmarkStart w:colFirst="0" w:colLast="0" w:name="_pq53oknq86om" w:id="30"/>
            <w:bookmarkEnd w:id="3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БИК: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bookmarkStart w:colFirst="0" w:colLast="0" w:name="_p41s9gez308m" w:id="31"/>
            <w:bookmarkEnd w:id="31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Корреспондентский счет: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bookmarkStart w:colFirst="0" w:colLast="0" w:name="_xi2zl0b4qo2h" w:id="32"/>
            <w:bookmarkEnd w:id="32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Номер счета получателя: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bookmarkStart w:colFirst="0" w:colLast="0" w:name="_cttuvpgpqjg9" w:id="33"/>
            <w:bookmarkEnd w:id="33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ИНН: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v4busnffm25p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9m32avnihxvy" w:id="35"/>
      <w:bookmarkEnd w:id="35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Приложение: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0" w:lineRule="auto"/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bookmarkStart w:colFirst="0" w:colLast="0" w:name="_9nrshw60t32p" w:id="36"/>
      <w:bookmarkEnd w:id="36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Копия свидетельства о регистрации ТС – 1 экз.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0" w:lineRule="auto"/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bookmarkStart w:colFirst="0" w:colLast="0" w:name="_lfp91ai3w5oh" w:id="37"/>
      <w:bookmarkEnd w:id="37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Копия Определения от _______2017г., заверенная ГИБДД – 1 экз.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0" w:lineRule="auto"/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bookmarkStart w:colFirst="0" w:colLast="0" w:name="_ujakumilch7b" w:id="38"/>
      <w:bookmarkEnd w:id="38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Копия справки по форме №154 от _______2017г., заверенная ГИБДД  – 1 экз.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0" w:lineRule="auto"/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bookmarkStart w:colFirst="0" w:colLast="0" w:name="_k8xb5l5df2t2" w:id="39"/>
      <w:bookmarkEnd w:id="39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Оригинал Отчета №___________ от________2017г. – 1 экз.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0" w:lineRule="auto"/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bookmarkStart w:colFirst="0" w:colLast="0" w:name="_oq5ckc1apirx" w:id="40"/>
      <w:bookmarkEnd w:id="4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Оригинал чек-ордера – 1 экз.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0" w:lineRule="auto"/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bookmarkStart w:colFirst="0" w:colLast="0" w:name="_ml3rc2blcpde" w:id="41"/>
      <w:bookmarkEnd w:id="4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Оригинал договора №_________ от ________2017г. – 1 экз.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0" w:lineRule="auto"/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bookmarkStart w:colFirst="0" w:colLast="0" w:name="_8x3nn83xg6jr" w:id="42"/>
      <w:bookmarkEnd w:id="42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Оригинал Акта о выполнении работ №__________от ________2017г. – 1 экз.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0" w:lineRule="auto"/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bookmarkStart w:colFirst="0" w:colLast="0" w:name="_i1mniudeuasv" w:id="43"/>
      <w:bookmarkEnd w:id="43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Копия доверенности – 1 экз.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0" w:lineRule="auto"/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bookmarkStart w:colFirst="0" w:colLast="0" w:name="_vh5iv2wloo4p" w:id="44"/>
      <w:bookmarkEnd w:id="44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Копия водительского удостоверения – 1 экз.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ovlom38mwsc6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pm2nnvfx7nb" w:id="46"/>
      <w:bookmarkEnd w:id="46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«__»________________ г.                                                                      _________/___________</w:t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ujn4p6b3tcvr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mxvm5lc2mc0c" w:id="48"/>
      <w:bookmarkEnd w:id="48"/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6838" w:w="11906"/>
      <w:pgMar w:bottom="1134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/>
      <w:tabs>
        <w:tab w:val="center" w:pos="4677"/>
        <w:tab w:val="right" w:pos="9355"/>
      </w:tabs>
      <w:spacing w:line="276" w:lineRule="auto"/>
      <w:contextualSpacing w:val="0"/>
      <w:jc w:val="right"/>
      <w:rPr/>
    </w:pPr>
    <w:hyperlink r:id="rId1">
      <w:r w:rsidDel="00000000" w:rsidR="00000000" w:rsidRPr="00000000">
        <w:rPr>
          <w:rFonts w:ascii="Times New Roman" w:cs="Times New Roman" w:eastAsia="Times New Roman" w:hAnsi="Times New Roman"/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/>
      <w:tabs>
        <w:tab w:val="center" w:pos="4677"/>
        <w:tab w:val="right" w:pos="9355"/>
      </w:tabs>
      <w:spacing w:after="0" w:line="240" w:lineRule="auto"/>
      <w:contextualSpacing w:val="0"/>
      <w:jc w:val="right"/>
      <w:rPr/>
    </w:pPr>
    <w:r w:rsidDel="00000000" w:rsidR="00000000" w:rsidRPr="00000000"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01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0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20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01.jpg"/></Relationships>
</file>