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tabs>
          <w:tab w:val="left" w:pos="5220"/>
        </w:tabs>
        <w:spacing w:after="0" w:before="0" w:line="276" w:lineRule="auto"/>
        <w:contextualSpacing w:val="0"/>
        <w:rPr>
          <w:highlight w:val="whit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6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33"/>
        <w:gridCol w:w="5233"/>
        <w:tblGridChange w:id="0">
          <w:tblGrid>
            <w:gridCol w:w="5233"/>
            <w:gridCol w:w="5233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В 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Заявитель: 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(Ф.И.О. полностью)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Адрес: 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Заинтересованное лицо: 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(Ф.И.О. полностью)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Адрес:___________________________________</w:t>
            </w:r>
          </w:p>
        </w:tc>
      </w:tr>
    </w:tbl>
    <w:p w:rsidR="00000000" w:rsidDel="00000000" w:rsidP="00000000" w:rsidRDefault="00000000" w:rsidRPr="00000000">
      <w:pPr>
        <w:spacing w:after="240"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ЗАЯВЛЕНИЕ</w:t>
      </w:r>
    </w:p>
    <w:p w:rsidR="00000000" w:rsidDel="00000000" w:rsidP="00000000" w:rsidRDefault="00000000" w:rsidRPr="00000000">
      <w:pPr>
        <w:spacing w:after="0" w:line="276" w:lineRule="auto"/>
        <w:contextualSpacing w:val="0"/>
        <w:jc w:val="center"/>
        <w:rPr/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об установлении факта признания отцовства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00" w:line="276" w:lineRule="auto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46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66"/>
        <w:tblGridChange w:id="0">
          <w:tblGrid>
            <w:gridCol w:w="10466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«____»</w:t>
            </w:r>
            <w:r w:rsidDel="00000000" w:rsidR="00000000" w:rsidRPr="00000000">
              <w:rPr>
                <w:highlight w:val="white"/>
                <w:rtl w:val="0"/>
              </w:rPr>
              <w:t xml:space="preserve"> _________ ____ г. я родила ребенка _______________________________________________,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                                                                                                                                           (Ф.И.О. ребенка)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отцом которого является 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                                                                                                                  (Ф.И.О. отца ребенка)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На момент рождения ребенка мы не состояли в зарегистрированном браке, ____________________ не подал заявление в ЗАГС об отцовстве, поскольку ________________________________________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____________________________________________________________________________________.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(подробно указать уважительные причины, по которым отец ребенка не подал заявление в ЗАГС о признании своего отцовства)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«____»</w:t>
            </w:r>
            <w:r w:rsidDel="00000000" w:rsidR="00000000" w:rsidRPr="00000000">
              <w:rPr>
                <w:highlight w:val="white"/>
                <w:rtl w:val="0"/>
              </w:rPr>
              <w:t xml:space="preserve"> _________ ____ г._______________________________________________________________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                                                                                                                  (Ф.И.О. отца ребенка)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умер, так и не успев оформить отцовство.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Однако при жизни он никогда не сомневался в своем отцовстве, признавал себя отцом, поскольку _____________________________________________________________________________________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____________________________________________________________________________________.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(подробно описать обстоятельства, свидетельствующие о признании умершим отцом ребенка, его поступки, слова, намерения)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Признание ребенка ___________________________________________________________________,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(Ф.И.О. ребенка)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отцом которого является 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(Ф.И.О. отца ребенка)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подтверждается ______________________________________________________________________.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(указать доказательства, подтверждающие признание отцовства)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При установлении факта признания отцовства необходимо внести изменения в запись акта о рождении ребенка, указав сведения об отце ребенка, изменить фамилию и отчество ребенка по фамилии и имени отца.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Установление факта признания отцовства необходимо для ___________________________________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____________________________________________________________________________________. 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jc w:val="center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(указать для чего необходимо устанавливать признание отцовства)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В соответствии со ст. 50 Семейного кодекса РФ в случае смерти лица, которое признавало себя отцом ребенка, но не состояло в браке с матерью ребенка, факт признания им отцовства может быть установлен в судебном порядке по правилам, установленным гражданским процессуальным законодательством.</w:t>
            </w:r>
          </w:p>
          <w:p w:rsidR="00000000" w:rsidDel="00000000" w:rsidP="00000000" w:rsidRDefault="00000000" w:rsidRPr="00000000">
            <w:pPr>
              <w:spacing w:after="200" w:line="276" w:lineRule="auto"/>
              <w:contextualSpacing w:val="0"/>
              <w:rPr/>
            </w:pPr>
            <w:r w:rsidDel="00000000" w:rsidR="00000000" w:rsidRPr="00000000">
              <w:rPr>
                <w:highlight w:val="white"/>
                <w:rtl w:val="0"/>
              </w:rPr>
              <w:t xml:space="preserve">На основании изложенного, руководствуясь статьями 131-132, 264 ГПК РФ,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ПРОШУ: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Установить факт признания отцовства _____________________________________________,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jc w:val="center"/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                                          (Ф.И.О. отца ребенка)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умершего «____»</w:t>
            </w:r>
            <w:r w:rsidDel="00000000" w:rsidR="00000000" w:rsidRPr="00000000">
              <w:rPr>
                <w:highlight w:val="white"/>
                <w:rtl w:val="0"/>
              </w:rPr>
              <w:t xml:space="preserve"> _________ ____ г.</w:t>
            </w:r>
            <w:r w:rsidDel="00000000" w:rsidR="00000000" w:rsidRPr="00000000">
              <w:rPr>
                <w:rtl w:val="0"/>
              </w:rPr>
              <w:t xml:space="preserve">, в отношении _________________________________________. 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    (Ф.И.О., дата и место рождения ребенка)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Изменить фамилию ребенка с ____________________ на _____________________.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Изменить отчество ребенка с _____________________ на _____________________.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2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В запись акта о рождении № ____ от «____»</w:t>
            </w:r>
            <w:r w:rsidDel="00000000" w:rsidR="00000000" w:rsidRPr="00000000">
              <w:rPr>
                <w:highlight w:val="white"/>
                <w:rtl w:val="0"/>
              </w:rPr>
              <w:t xml:space="preserve"> _________ ____ г</w:t>
            </w:r>
            <w:r w:rsidDel="00000000" w:rsidR="00000000" w:rsidRPr="00000000">
              <w:rPr>
                <w:rtl w:val="0"/>
              </w:rPr>
              <w:t xml:space="preserve">., составленную ____________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________________________, внести исправления и изменения, указав следующие сведения об отце: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    (наименование ЗАГС) </w:t>
            </w:r>
          </w:p>
          <w:p w:rsidR="00000000" w:rsidDel="00000000" w:rsidP="00000000" w:rsidRDefault="00000000" w:rsidRPr="00000000">
            <w:pPr>
              <w:widowControl w:val="1"/>
              <w:tabs>
                <w:tab w:val="left" w:pos="707"/>
              </w:tabs>
              <w:spacing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фамилия, имя, отчество ________________________________________________________________, дата рождения __________________, место рождения ___________________________, гражданство _______________________________.</w:t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line="276" w:lineRule="auto"/>
              <w:contextualSpacing w:val="0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Перечень прилагаемых к заявлению документов </w:t>
            </w:r>
            <w:r w:rsidDel="00000000" w:rsidR="00000000" w:rsidRPr="00000000">
              <w:rPr>
                <w:rtl w:val="0"/>
              </w:rPr>
              <w:t xml:space="preserve">(копии по числу лиц, участвующих в деле):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заявления.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свидетельства о рождении.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Копия свидетельства о смерти.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Документы, подтверждающие признание отцовства.</w:t>
            </w:r>
          </w:p>
          <w:p w:rsidR="00000000" w:rsidDel="00000000" w:rsidP="00000000" w:rsidRDefault="00000000" w:rsidRPr="00000000">
            <w:pPr>
              <w:widowControl w:val="1"/>
              <w:numPr>
                <w:ilvl w:val="0"/>
                <w:numId w:val="1"/>
              </w:numPr>
              <w:tabs>
                <w:tab w:val="left" w:pos="707"/>
              </w:tabs>
              <w:spacing w:line="276" w:lineRule="auto"/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Заявление о вызове свидетелей.</w:t>
            </w:r>
          </w:p>
          <w:p w:rsidR="00000000" w:rsidDel="00000000" w:rsidP="00000000" w:rsidRDefault="00000000" w:rsidRPr="00000000">
            <w:pPr>
              <w:spacing w:after="288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288" w:line="276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  <w:t xml:space="preserve">Дата подачи заявления «____»</w:t>
            </w:r>
            <w:r w:rsidDel="00000000" w:rsidR="00000000" w:rsidRPr="00000000">
              <w:rPr>
                <w:highlight w:val="white"/>
                <w:rtl w:val="0"/>
              </w:rPr>
              <w:t xml:space="preserve"> _________ 2018 г</w:t>
            </w:r>
            <w:r w:rsidDel="00000000" w:rsidR="00000000" w:rsidRPr="00000000">
              <w:rPr>
                <w:rtl w:val="0"/>
              </w:rPr>
              <w:t xml:space="preserve">.                                Подпись: __________________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3.8582677165355" w:top="1133.8582677165355" w:left="720.0000000000001" w:right="720.0000000000001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hyperlink r:id="rId1">
      <w:r w:rsidDel="00000000" w:rsidR="00000000" w:rsidRPr="00000000">
        <w:rPr>
          <w:rFonts w:ascii="Arial" w:cs="Arial" w:eastAsia="Arial" w:hAnsi="Arial"/>
          <w:color w:val="44546a"/>
          <w:sz w:val="20"/>
          <w:szCs w:val="20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sz w:val="20"/>
          <w:szCs w:val="20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