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8D1" w:rsidRDefault="006018D1" w:rsidP="006018D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A31D6B">
        <w:rPr>
          <w:rFonts w:ascii="Arial" w:hAnsi="Arial" w:cs="Arial"/>
          <w:b/>
          <w:sz w:val="32"/>
          <w:szCs w:val="32"/>
        </w:rPr>
        <w:t>Договор безвозмездн</w:t>
      </w:r>
      <w:r w:rsidR="005F3E76" w:rsidRPr="00A31D6B">
        <w:rPr>
          <w:rFonts w:ascii="Arial" w:hAnsi="Arial" w:cs="Arial"/>
          <w:b/>
          <w:sz w:val="32"/>
          <w:szCs w:val="32"/>
        </w:rPr>
        <w:t>ого найма</w:t>
      </w:r>
      <w:r w:rsidR="000A22D9" w:rsidRPr="00A31D6B">
        <w:rPr>
          <w:rFonts w:ascii="Arial" w:hAnsi="Arial" w:cs="Arial"/>
          <w:b/>
          <w:sz w:val="32"/>
          <w:szCs w:val="32"/>
        </w:rPr>
        <w:t xml:space="preserve"> квартиры</w:t>
      </w:r>
    </w:p>
    <w:p w:rsidR="00A31D6B" w:rsidRPr="00A31D6B" w:rsidRDefault="00A31D6B" w:rsidP="006018D1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811"/>
      </w:tblGrid>
      <w:tr w:rsidR="006018D1" w:rsidRPr="00A31D6B" w:rsidTr="001C54C6">
        <w:tc>
          <w:tcPr>
            <w:tcW w:w="3936" w:type="dxa"/>
          </w:tcPr>
          <w:p w:rsidR="006018D1" w:rsidRPr="00A31D6B" w:rsidRDefault="006018D1" w:rsidP="001C54C6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  <w:r w:rsidRPr="00A31D6B">
              <w:rPr>
                <w:sz w:val="24"/>
                <w:szCs w:val="24"/>
              </w:rPr>
              <w:t>Город ______________</w:t>
            </w:r>
          </w:p>
        </w:tc>
        <w:tc>
          <w:tcPr>
            <w:tcW w:w="5811" w:type="dxa"/>
          </w:tcPr>
          <w:p w:rsidR="006018D1" w:rsidRPr="00A31D6B" w:rsidRDefault="006018D1" w:rsidP="001C54C6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A31D6B">
              <w:rPr>
                <w:sz w:val="24"/>
                <w:szCs w:val="24"/>
              </w:rPr>
              <w:t>Дата заключения договора: ___ _______ 20___ г.</w:t>
            </w:r>
          </w:p>
        </w:tc>
      </w:tr>
    </w:tbl>
    <w:p w:rsidR="006018D1" w:rsidRPr="00A31D6B" w:rsidRDefault="006018D1" w:rsidP="006018D1">
      <w:pPr>
        <w:jc w:val="both"/>
        <w:outlineLvl w:val="0"/>
        <w:rPr>
          <w:rFonts w:ascii="Arial" w:hAnsi="Arial" w:cs="Arial"/>
        </w:rPr>
      </w:pPr>
    </w:p>
    <w:p w:rsidR="006018D1" w:rsidRPr="00A31D6B" w:rsidRDefault="006018D1" w:rsidP="006018D1">
      <w:pPr>
        <w:jc w:val="both"/>
        <w:outlineLvl w:val="0"/>
        <w:rPr>
          <w:rFonts w:ascii="Arial" w:hAnsi="Arial" w:cs="Arial"/>
        </w:rPr>
      </w:pPr>
      <w:r w:rsidRPr="00A31D6B">
        <w:rPr>
          <w:rFonts w:ascii="Arial" w:hAnsi="Arial" w:cs="Arial"/>
        </w:rPr>
        <w:t xml:space="preserve">_______________________________________________________________________ </w:t>
      </w:r>
      <w:r w:rsidRPr="00A31D6B">
        <w:rPr>
          <w:rFonts w:ascii="Arial" w:hAnsi="Arial" w:cs="Arial"/>
          <w:i/>
        </w:rPr>
        <w:t>(Ф. И. О.)</w:t>
      </w:r>
      <w:r w:rsidRPr="00A31D6B">
        <w:rPr>
          <w:rFonts w:ascii="Arial" w:hAnsi="Arial" w:cs="Arial"/>
        </w:rPr>
        <w:t xml:space="preserve">, __.__.____ года рождения, паспорт гражданина РФ __ __ ______ выдан _________________________________________________________ код подразделения ___-___, зарегистрирован по адресу: _________________________________________________ ____________________________________, именуемый в дальнейшем "Ссудодатель", с одной стороны, и _______________________________________________________________________ </w:t>
      </w:r>
      <w:r w:rsidRPr="00A31D6B">
        <w:rPr>
          <w:rFonts w:ascii="Arial" w:hAnsi="Arial" w:cs="Arial"/>
          <w:i/>
        </w:rPr>
        <w:t>(Ф. И. О.),</w:t>
      </w:r>
      <w:r w:rsidRPr="00A31D6B">
        <w:rPr>
          <w:rFonts w:ascii="Arial" w:hAnsi="Arial" w:cs="Arial"/>
        </w:rPr>
        <w:t xml:space="preserve"> __.__.____ года рождения, паспорт гражданина РФ __ __ ______ выдан _________________________________________________________ код подразделения ___-___, зарегистрирован по адресу: __________________________________________________ _____________________________________, именуемый в дальнейшем "Ссудополучатель", с другой стороны, заключили настоящий договор о нижеследующем: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0"/>
          <w:numId w:val="1"/>
        </w:numPr>
        <w:ind w:left="0" w:firstLine="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Предмет договора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По настоящему договору Ссудодатель обязуется предоставить Ссудополучателю возможность безвозмездного временного пользования и проживания с правом регистрации постоянного </w:t>
      </w:r>
      <w:r w:rsidRPr="00A31D6B">
        <w:rPr>
          <w:rFonts w:ascii="Arial" w:hAnsi="Arial" w:cs="Arial"/>
          <w:i/>
          <w:sz w:val="24"/>
          <w:szCs w:val="24"/>
        </w:rPr>
        <w:t xml:space="preserve">(временного) </w:t>
      </w:r>
      <w:r w:rsidRPr="00A31D6B">
        <w:rPr>
          <w:rFonts w:ascii="Arial" w:hAnsi="Arial" w:cs="Arial"/>
          <w:sz w:val="24"/>
          <w:szCs w:val="24"/>
        </w:rPr>
        <w:t>места жительства (прописки) в жилом помещении - квартире, расположенной по адресу: _______________, принадлежащей Ссудодателю на праве собственности на срок ___ месяцев.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Нежилое помещение (далее по тексту «Помещение») имеет следующие характеристики:</w:t>
      </w:r>
    </w:p>
    <w:p w:rsidR="006018D1" w:rsidRPr="00A31D6B" w:rsidRDefault="006018D1" w:rsidP="006018D1">
      <w:pPr>
        <w:pStyle w:val="a4"/>
        <w:ind w:left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Этаж___</w:t>
      </w:r>
    </w:p>
    <w:p w:rsidR="006018D1" w:rsidRPr="00A31D6B" w:rsidRDefault="006018D1" w:rsidP="006018D1">
      <w:pPr>
        <w:pStyle w:val="a4"/>
        <w:ind w:left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Площадь ____ кв. м., </w:t>
      </w:r>
    </w:p>
    <w:p w:rsidR="006018D1" w:rsidRPr="00A31D6B" w:rsidRDefault="006018D1" w:rsidP="006018D1">
      <w:pPr>
        <w:pStyle w:val="a4"/>
        <w:ind w:left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Кадастровый номер помещения _________. 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Ссудополучатель обязуется вернуть указанное Помещение по истечении срока настоящего договора в том состоянии, в каком он его получил.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Право распоряжаться Помещение, указанным в п. 1.1 настоящего договора принадлежит Ссудодателю на основании _________________________________________. </w:t>
      </w:r>
      <w:r w:rsidRPr="00A31D6B">
        <w:rPr>
          <w:rFonts w:ascii="Arial" w:hAnsi="Arial" w:cs="Arial"/>
          <w:i/>
          <w:sz w:val="24"/>
          <w:szCs w:val="24"/>
        </w:rPr>
        <w:t>(указать документы, подтверждающие право Ссудодателя распоряжаться Помещением)</w:t>
      </w:r>
      <w:r w:rsidRPr="00A31D6B">
        <w:rPr>
          <w:rFonts w:ascii="Arial" w:hAnsi="Arial" w:cs="Arial"/>
          <w:sz w:val="24"/>
          <w:szCs w:val="24"/>
        </w:rPr>
        <w:t xml:space="preserve"> 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гарантирует, что передаваемое Помещение не является предметом залога и не может быть отчуждена по иным основаниям третьим лицам, в споре и под арестом не состоит.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Помещение передается от Ссудодателя Ссудополучателю по Акту приема-передачи.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0"/>
          <w:numId w:val="1"/>
        </w:numPr>
        <w:ind w:left="0" w:firstLine="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Права и обязанности сторон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обязуется предоставить Помещение в состоянии, соответствующем условиям настоящего договора и его назначению;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Ссудополучатель обязуется:</w:t>
      </w:r>
    </w:p>
    <w:p w:rsidR="006018D1" w:rsidRPr="00A31D6B" w:rsidRDefault="006018D1" w:rsidP="006018D1">
      <w:pPr>
        <w:pStyle w:val="a4"/>
        <w:ind w:left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а) поддерживать Помещение, полученное в безвозмездное пользование, в исправном состоянии;</w:t>
      </w:r>
    </w:p>
    <w:p w:rsidR="006018D1" w:rsidRPr="00A31D6B" w:rsidRDefault="006018D1" w:rsidP="006018D1">
      <w:pPr>
        <w:pStyle w:val="a4"/>
        <w:ind w:left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б) нести расходы на содержание Помещения.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0"/>
          <w:numId w:val="1"/>
        </w:numPr>
        <w:ind w:left="0" w:firstLine="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lastRenderedPageBreak/>
        <w:t>Ответственность сторон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отвечает за недостатки Помещения, которые он умышленно или по грубой неосторожности не оговорил при заключении договора безвозмездного пользования.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Ссудополучатель несет риск случайной гибели или случайного повреждения Помещения, при наличии вины Ссудополучателя. 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Ссудополучатель несет риск случайной гибели или случайного повреждения Помещения, если с учетом фактических обстоятельств мог предотвратить его гибель или порчу, пожертвовав своей вещью, но предпочел сохранить свою вещь.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отвечает за вред, причиненный третьему лицу в результате использования Помещения, если не докажет, что вред причинен вследствие умысла или грубой неосторожности Ссудополучателя или лица, которое пользовалось этим Помещением с согласия Ссудодателя.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0"/>
          <w:numId w:val="1"/>
        </w:numPr>
        <w:ind w:left="0" w:firstLine="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Отказ от настоящего договора и его досрочное расторжение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 xml:space="preserve">Каждая из Сторон вправе во всякое время отказаться от настоящего договора, письменно известив об этом другую Сторону за один месяц. 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вправе потребовать досрочного расторжения настоящего договора в случаях, когда Ссудополучатель: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использует Помещение не в соответствии с настоящим договором;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не выполняет обязанностей по поддержанию Помещения в исправном состоянии;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существенно ухудшает состояние Помещения;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без согласия Ссудодателя предоставил Помещение в пользование третьему лицу.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Ссудополучатель вправе требовать досрочного расторжения настоящего договора: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при обнаружении недостатков, делающих нормальное использование Помещения невозможным или обременительным, о наличии которых он не знал и не мог знать в момент заключения договора;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если Помещение в силу обстоятельств, за которые он не отвечает, окажется в состоянии, не пригодном для использования;</w:t>
      </w:r>
    </w:p>
    <w:p w:rsidR="006018D1" w:rsidRPr="00A31D6B" w:rsidRDefault="006018D1" w:rsidP="006018D1">
      <w:pPr>
        <w:pStyle w:val="a4"/>
        <w:numPr>
          <w:ilvl w:val="0"/>
          <w:numId w:val="2"/>
        </w:numPr>
        <w:ind w:left="993" w:hanging="284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при неисполнении Ссудодателем обязанности передать Помещение.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Ссудополучатель вправе расторгнуть договор в одностороннем порядке без объяснения причин с уведомлением за 2 месяца до даты предполагаемого расторжения.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Договор может быть расторгнут по соглашению сторон.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0"/>
          <w:numId w:val="1"/>
        </w:numPr>
        <w:ind w:left="0" w:firstLine="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Изменение Сторон в настоящем договоре и его прекращение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Ссудодатель вправе произвести отчуждение Помещение или передать ее в возмездное пользование третьему лицу. При этом к новому собственнику или пользователю переходят права по настоящему договору, а его права в отношении Помещения обременяются правами Ссудополучателя.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В случае расторжения договора право Ссудополучателя пользования Помещением прекращается, Ссудополучатель обязан произвести в кратчайшие сроки действия направленные на регистрацию по другому постоянному месту жительства.</w:t>
      </w:r>
    </w:p>
    <w:p w:rsidR="006018D1" w:rsidRPr="00A31D6B" w:rsidRDefault="006018D1" w:rsidP="006018D1">
      <w:pPr>
        <w:pStyle w:val="a4"/>
        <w:numPr>
          <w:ilvl w:val="1"/>
          <w:numId w:val="1"/>
        </w:numPr>
        <w:ind w:left="709" w:hanging="709"/>
        <w:jc w:val="both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Расходы на неотделимые улучшения, сделанные в период брака в Помещении в случае расторжения договора возмещению не подлежат.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A31D6B">
        <w:rPr>
          <w:sz w:val="24"/>
          <w:szCs w:val="24"/>
        </w:rPr>
        <w:t>АДРЕСА И РЕКВИЗИТЫ СТОРОН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6018D1" w:rsidRPr="00A31D6B" w:rsidTr="001C54C6">
        <w:trPr>
          <w:trHeight w:val="1028"/>
        </w:trPr>
        <w:tc>
          <w:tcPr>
            <w:tcW w:w="4926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Ссудодатель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____________________________________________ </w:t>
            </w:r>
            <w:r w:rsidRPr="00A31D6B">
              <w:rPr>
                <w:rFonts w:ascii="Arial" w:hAnsi="Arial" w:cs="Arial"/>
                <w:i/>
                <w:sz w:val="24"/>
                <w:szCs w:val="24"/>
              </w:rPr>
              <w:t>(Ф. И. О.)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 __.__.____ года рождения,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паспорт гражданина РФ __ __ ______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выдан ___________________________________________ код подразделения ___-___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зарегистрирован по адресу: _________________ ___________________________________________________         </w:t>
            </w:r>
          </w:p>
        </w:tc>
        <w:tc>
          <w:tcPr>
            <w:tcW w:w="4927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Ссудополучатель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____________________________________________ </w:t>
            </w:r>
            <w:r w:rsidRPr="00A31D6B">
              <w:rPr>
                <w:rFonts w:ascii="Arial" w:hAnsi="Arial" w:cs="Arial"/>
                <w:i/>
                <w:sz w:val="24"/>
                <w:szCs w:val="24"/>
              </w:rPr>
              <w:t>(Ф. И. О.)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 __.__.____ года рождения,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паспорт гражданина РФ __ __ ______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выдан ___________________________________________ код подразделения ___-___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зарегистрирован по адресу: _________________ ___________________________________________________         </w:t>
            </w:r>
          </w:p>
        </w:tc>
      </w:tr>
    </w:tbl>
    <w:p w:rsidR="006018D1" w:rsidRPr="00A31D6B" w:rsidRDefault="006018D1" w:rsidP="006018D1">
      <w:pPr>
        <w:pStyle w:val="ConsPlusNonformat"/>
        <w:widowControl/>
        <w:ind w:left="1080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ConsPlusNonformat"/>
        <w:widowControl/>
        <w:ind w:left="108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ПОДПИСИ СТОРОН</w:t>
      </w:r>
    </w:p>
    <w:p w:rsidR="006018D1" w:rsidRPr="00A31D6B" w:rsidRDefault="006018D1" w:rsidP="006018D1">
      <w:pPr>
        <w:pStyle w:val="ConsPlusNonformat"/>
        <w:widowControl/>
        <w:ind w:left="108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6018D1" w:rsidRPr="00A31D6B" w:rsidTr="001C54C6">
        <w:tc>
          <w:tcPr>
            <w:tcW w:w="4926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Ссудодатель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i/>
                <w:sz w:val="24"/>
                <w:szCs w:val="24"/>
              </w:rPr>
              <w:t>Ф. И. О.</w:t>
            </w:r>
          </w:p>
        </w:tc>
        <w:tc>
          <w:tcPr>
            <w:tcW w:w="4927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Ссудополучатель </w:t>
            </w: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i/>
                <w:sz w:val="24"/>
                <w:szCs w:val="24"/>
              </w:rPr>
              <w:t>Ф. И. О.</w:t>
            </w:r>
          </w:p>
        </w:tc>
      </w:tr>
    </w:tbl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spacing w:after="200" w:line="276" w:lineRule="auto"/>
        <w:rPr>
          <w:rFonts w:ascii="Arial" w:eastAsia="Calibri" w:hAnsi="Arial" w:cs="Arial"/>
          <w:lang w:eastAsia="en-US"/>
        </w:rPr>
      </w:pPr>
      <w:r w:rsidRPr="00A31D6B">
        <w:rPr>
          <w:rFonts w:ascii="Arial" w:hAnsi="Arial" w:cs="Arial"/>
        </w:rPr>
        <w:br w:type="page"/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A31D6B">
        <w:rPr>
          <w:sz w:val="24"/>
          <w:szCs w:val="24"/>
        </w:rPr>
        <w:t xml:space="preserve">Акт приема передачи 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A31D6B">
        <w:rPr>
          <w:sz w:val="24"/>
          <w:szCs w:val="24"/>
        </w:rPr>
        <w:t>к договору безвозмездного пользования жилым помещением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A31D6B">
        <w:rPr>
          <w:sz w:val="24"/>
          <w:szCs w:val="24"/>
        </w:rPr>
        <w:t>от «___» ______ 20__ г.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811"/>
      </w:tblGrid>
      <w:tr w:rsidR="006018D1" w:rsidRPr="00A31D6B" w:rsidTr="001C54C6">
        <w:tc>
          <w:tcPr>
            <w:tcW w:w="3936" w:type="dxa"/>
          </w:tcPr>
          <w:p w:rsidR="006018D1" w:rsidRPr="00A31D6B" w:rsidRDefault="006018D1" w:rsidP="001C54C6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  <w:r w:rsidRPr="00A31D6B">
              <w:rPr>
                <w:sz w:val="24"/>
                <w:szCs w:val="24"/>
              </w:rPr>
              <w:t>Город ______________</w:t>
            </w:r>
          </w:p>
        </w:tc>
        <w:tc>
          <w:tcPr>
            <w:tcW w:w="5811" w:type="dxa"/>
          </w:tcPr>
          <w:p w:rsidR="006018D1" w:rsidRPr="00A31D6B" w:rsidRDefault="006018D1" w:rsidP="001C54C6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A31D6B">
              <w:rPr>
                <w:sz w:val="24"/>
                <w:szCs w:val="24"/>
              </w:rPr>
              <w:t>Дата составления акта: ___ _______ 20___ г.</w:t>
            </w:r>
          </w:p>
        </w:tc>
      </w:tr>
    </w:tbl>
    <w:p w:rsidR="006018D1" w:rsidRPr="00A31D6B" w:rsidRDefault="006018D1" w:rsidP="006018D1">
      <w:pPr>
        <w:jc w:val="both"/>
        <w:outlineLvl w:val="0"/>
        <w:rPr>
          <w:rFonts w:ascii="Arial" w:hAnsi="Arial" w:cs="Arial"/>
        </w:rPr>
      </w:pPr>
    </w:p>
    <w:p w:rsidR="006018D1" w:rsidRPr="00A31D6B" w:rsidRDefault="006018D1" w:rsidP="006018D1">
      <w:pPr>
        <w:jc w:val="both"/>
        <w:outlineLvl w:val="0"/>
        <w:rPr>
          <w:rFonts w:ascii="Arial" w:hAnsi="Arial" w:cs="Arial"/>
        </w:rPr>
      </w:pPr>
      <w:r w:rsidRPr="00A31D6B">
        <w:rPr>
          <w:rFonts w:ascii="Arial" w:hAnsi="Arial" w:cs="Arial"/>
        </w:rPr>
        <w:t xml:space="preserve">_______________________________________________________________________ </w:t>
      </w:r>
      <w:r w:rsidRPr="00A31D6B">
        <w:rPr>
          <w:rFonts w:ascii="Arial" w:hAnsi="Arial" w:cs="Arial"/>
          <w:i/>
        </w:rPr>
        <w:t>(Ф. И. О.)</w:t>
      </w:r>
      <w:r w:rsidRPr="00A31D6B">
        <w:rPr>
          <w:rFonts w:ascii="Arial" w:hAnsi="Arial" w:cs="Arial"/>
        </w:rPr>
        <w:t xml:space="preserve">, __.__.____ года рождения, паспорт гражданина РФ __ __ ______ выдан _________________________________________________________ код подразделения ___-___, зарегистрирован по адресу: _________________________________________________ ____________________________________, именуемый в дальнейшем "Ссудодатель", с одной стороны, и _______________________________________________________________________ </w:t>
      </w:r>
      <w:r w:rsidRPr="00A31D6B">
        <w:rPr>
          <w:rFonts w:ascii="Arial" w:hAnsi="Arial" w:cs="Arial"/>
          <w:i/>
        </w:rPr>
        <w:t>(Ф. И. О.),</w:t>
      </w:r>
      <w:r w:rsidRPr="00A31D6B">
        <w:rPr>
          <w:rFonts w:ascii="Arial" w:hAnsi="Arial" w:cs="Arial"/>
        </w:rPr>
        <w:t xml:space="preserve"> __.__.____ года рождения, паспорт гражданина РФ __ __ ______ выдан _________________________________________________________ код подразделения ___-___, зарегистрирован по адресу: __________________________________________________ _____________________________________, именуемый в дальнейшем "Ссудополучатель", с другой стороны, составили настоящий акт о нижеследующем: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</w:p>
    <w:p w:rsidR="006018D1" w:rsidRPr="00A31D6B" w:rsidRDefault="006018D1" w:rsidP="006018D1">
      <w:pPr>
        <w:pStyle w:val="ConsPlusNormal"/>
        <w:widowControl/>
        <w:ind w:firstLine="0"/>
        <w:jc w:val="both"/>
        <w:rPr>
          <w:sz w:val="24"/>
          <w:szCs w:val="24"/>
        </w:rPr>
      </w:pPr>
      <w:r w:rsidRPr="00A31D6B">
        <w:rPr>
          <w:sz w:val="24"/>
          <w:szCs w:val="24"/>
        </w:rPr>
        <w:t xml:space="preserve">В соответствии с договором безвозмездного пользования жилым помещением от «__» _________ 20__ г. Ссудодатель предоставил Ссудополучателю, а Ссудополучатель принял возможность безвозмездного временного пользования и проживания с правом регистрации постоянного </w:t>
      </w:r>
      <w:r w:rsidRPr="00A31D6B">
        <w:rPr>
          <w:i/>
          <w:sz w:val="24"/>
          <w:szCs w:val="24"/>
        </w:rPr>
        <w:t xml:space="preserve">(временного) </w:t>
      </w:r>
      <w:r w:rsidRPr="00A31D6B">
        <w:rPr>
          <w:sz w:val="24"/>
          <w:szCs w:val="24"/>
        </w:rPr>
        <w:t>места жительства (прописки) в жилом помещении - квартире, расположенной по адресу: _______________, площадью ________, кадастровый номер _________.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В помещении находятся предметы, принадлежащие Ссудодателю: __________________________.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Помещение имеет следующие особенности: ______________________________________________________.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t>Помещение осмотрено сторонами, замечаний Стороны не имеют.</w:t>
      </w:r>
    </w:p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A31D6B">
        <w:rPr>
          <w:sz w:val="24"/>
          <w:szCs w:val="24"/>
        </w:rPr>
        <w:t>АДРЕСА И РЕКВИЗИТЫ СТОРОН</w:t>
      </w:r>
    </w:p>
    <w:p w:rsidR="006018D1" w:rsidRPr="00A31D6B" w:rsidRDefault="006018D1" w:rsidP="006018D1">
      <w:pPr>
        <w:pStyle w:val="ConsPlusNormal"/>
        <w:widowControl/>
        <w:ind w:firstLine="0"/>
        <w:jc w:val="center"/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6018D1" w:rsidRPr="00A31D6B" w:rsidTr="001C54C6">
        <w:trPr>
          <w:trHeight w:val="1028"/>
        </w:trPr>
        <w:tc>
          <w:tcPr>
            <w:tcW w:w="4926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Ссудодатель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____________________________________________ </w:t>
            </w:r>
            <w:r w:rsidRPr="00A31D6B">
              <w:rPr>
                <w:rFonts w:ascii="Arial" w:hAnsi="Arial" w:cs="Arial"/>
                <w:i/>
                <w:sz w:val="24"/>
                <w:szCs w:val="24"/>
              </w:rPr>
              <w:t>(Ф. И. О.)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 __.__.____ года рождения,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паспорт гражданина РФ __ __ ______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выдан ___________________________________________ код подразделения ___-___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зарегистрирован по адресу: _________________ ___________________________________________________         </w:t>
            </w:r>
          </w:p>
        </w:tc>
        <w:tc>
          <w:tcPr>
            <w:tcW w:w="4927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Ссудополучатель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____________________________________________ </w:t>
            </w:r>
            <w:r w:rsidRPr="00A31D6B">
              <w:rPr>
                <w:rFonts w:ascii="Arial" w:hAnsi="Arial" w:cs="Arial"/>
                <w:i/>
                <w:sz w:val="24"/>
                <w:szCs w:val="24"/>
              </w:rPr>
              <w:t>(Ф. И. О.)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 __.__.____ года рождения,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паспорт гражданина РФ __ __ ______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>выдан ___________________________________________ код подразделения ___-___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зарегистрирован по адресу: _________________ ___________________________________________________         </w:t>
            </w:r>
          </w:p>
        </w:tc>
      </w:tr>
    </w:tbl>
    <w:p w:rsidR="006018D1" w:rsidRPr="00A31D6B" w:rsidRDefault="006018D1" w:rsidP="006018D1">
      <w:pPr>
        <w:pStyle w:val="ConsPlusNonformat"/>
        <w:widowControl/>
        <w:ind w:left="1080"/>
        <w:rPr>
          <w:rFonts w:ascii="Arial" w:hAnsi="Arial" w:cs="Arial"/>
          <w:sz w:val="24"/>
          <w:szCs w:val="24"/>
        </w:rPr>
      </w:pPr>
    </w:p>
    <w:p w:rsidR="006018D1" w:rsidRPr="00A31D6B" w:rsidRDefault="006018D1" w:rsidP="006018D1">
      <w:pPr>
        <w:pStyle w:val="ConsPlusNonformat"/>
        <w:widowControl/>
        <w:ind w:left="1080"/>
        <w:jc w:val="center"/>
        <w:rPr>
          <w:rFonts w:ascii="Arial" w:hAnsi="Arial" w:cs="Arial"/>
          <w:sz w:val="24"/>
          <w:szCs w:val="24"/>
        </w:rPr>
      </w:pPr>
      <w:r w:rsidRPr="00A31D6B">
        <w:rPr>
          <w:rFonts w:ascii="Arial" w:hAnsi="Arial" w:cs="Arial"/>
          <w:sz w:val="24"/>
          <w:szCs w:val="24"/>
        </w:rPr>
        <w:lastRenderedPageBreak/>
        <w:t>ПОДПИСИ СТОРОН</w:t>
      </w:r>
    </w:p>
    <w:p w:rsidR="006018D1" w:rsidRPr="00A31D6B" w:rsidRDefault="006018D1" w:rsidP="006018D1">
      <w:pPr>
        <w:pStyle w:val="ConsPlusNonformat"/>
        <w:widowControl/>
        <w:ind w:left="108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6018D1" w:rsidRPr="00A31D6B" w:rsidTr="001C54C6">
        <w:tc>
          <w:tcPr>
            <w:tcW w:w="4926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Ссудодатель </w:t>
            </w: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i/>
                <w:sz w:val="24"/>
                <w:szCs w:val="24"/>
              </w:rPr>
              <w:t>Ф. И. О.</w:t>
            </w:r>
          </w:p>
        </w:tc>
        <w:tc>
          <w:tcPr>
            <w:tcW w:w="4927" w:type="dxa"/>
          </w:tcPr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sz w:val="24"/>
                <w:szCs w:val="24"/>
              </w:rPr>
            </w:pPr>
            <w:r w:rsidRPr="00A31D6B">
              <w:rPr>
                <w:rFonts w:ascii="Arial" w:hAnsi="Arial" w:cs="Arial"/>
                <w:sz w:val="24"/>
                <w:szCs w:val="24"/>
              </w:rPr>
              <w:t xml:space="preserve">Ссудополучатель </w:t>
            </w: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:rsidR="006018D1" w:rsidRPr="00A31D6B" w:rsidRDefault="006018D1" w:rsidP="001C54C6">
            <w:pPr>
              <w:pStyle w:val="ConsPlusNonformat"/>
              <w:widowControl/>
              <w:rPr>
                <w:rFonts w:ascii="Arial" w:hAnsi="Arial" w:cs="Arial"/>
                <w:i/>
                <w:sz w:val="24"/>
                <w:szCs w:val="24"/>
              </w:rPr>
            </w:pPr>
            <w:r w:rsidRPr="00A31D6B">
              <w:rPr>
                <w:rFonts w:ascii="Arial" w:hAnsi="Arial" w:cs="Arial"/>
                <w:i/>
                <w:sz w:val="24"/>
                <w:szCs w:val="24"/>
              </w:rPr>
              <w:t>Ф. И. О.</w:t>
            </w:r>
          </w:p>
        </w:tc>
      </w:tr>
    </w:tbl>
    <w:p w:rsidR="006018D1" w:rsidRPr="00A31D6B" w:rsidRDefault="006018D1" w:rsidP="006018D1">
      <w:pPr>
        <w:pStyle w:val="a4"/>
        <w:rPr>
          <w:rFonts w:ascii="Arial" w:hAnsi="Arial" w:cs="Arial"/>
          <w:sz w:val="24"/>
          <w:szCs w:val="24"/>
        </w:rPr>
      </w:pPr>
    </w:p>
    <w:p w:rsidR="00DA6946" w:rsidRPr="00A31D6B" w:rsidRDefault="00DA6946">
      <w:pPr>
        <w:rPr>
          <w:rFonts w:ascii="Arial" w:hAnsi="Arial" w:cs="Arial"/>
        </w:rPr>
      </w:pPr>
    </w:p>
    <w:sectPr w:rsidR="00DA6946" w:rsidRPr="00A31D6B" w:rsidSect="00A31D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639" w:rsidRDefault="00922639" w:rsidP="005F3E76">
      <w:r>
        <w:separator/>
      </w:r>
    </w:p>
  </w:endnote>
  <w:endnote w:type="continuationSeparator" w:id="0">
    <w:p w:rsidR="00922639" w:rsidRDefault="00922639" w:rsidP="005F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6B" w:rsidRDefault="00A31D6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0" w:name="_GoBack"/>
  <w:p w:rsidR="005F3E76" w:rsidRPr="00A31D6B" w:rsidRDefault="00A31D6B" w:rsidP="00A31D6B">
    <w:pPr>
      <w:pStyle w:val="a7"/>
      <w:ind w:firstLine="720"/>
      <w:jc w:val="right"/>
      <w:rPr>
        <w:rFonts w:ascii="Arial" w:hAnsi="Arial" w:cs="Arial"/>
        <w:sz w:val="20"/>
        <w:szCs w:val="20"/>
        <w:lang w:val="en-US"/>
      </w:rPr>
    </w:pPr>
    <w:r w:rsidRPr="00A31D6B">
      <w:rPr>
        <w:rFonts w:ascii="Arial" w:hAnsi="Arial" w:cs="Arial"/>
        <w:sz w:val="20"/>
        <w:szCs w:val="20"/>
      </w:rPr>
      <w:fldChar w:fldCharType="begin"/>
    </w:r>
    <w:r w:rsidRPr="00A31D6B">
      <w:rPr>
        <w:rFonts w:ascii="Arial" w:hAnsi="Arial" w:cs="Arial"/>
        <w:sz w:val="20"/>
        <w:szCs w:val="20"/>
      </w:rPr>
      <w:instrText xml:space="preserve"> HYPERLINK "https://pravoved.ru/" </w:instrText>
    </w:r>
    <w:r w:rsidRPr="00A31D6B">
      <w:rPr>
        <w:rFonts w:ascii="Arial" w:hAnsi="Arial" w:cs="Arial"/>
        <w:sz w:val="20"/>
        <w:szCs w:val="20"/>
      </w:rPr>
    </w:r>
    <w:r w:rsidRPr="00A31D6B">
      <w:rPr>
        <w:rFonts w:ascii="Arial" w:hAnsi="Arial" w:cs="Arial"/>
        <w:sz w:val="20"/>
        <w:szCs w:val="20"/>
      </w:rPr>
      <w:fldChar w:fldCharType="separate"/>
    </w:r>
    <w:r w:rsidRPr="00A31D6B">
      <w:rPr>
        <w:rStyle w:val="a9"/>
        <w:rFonts w:ascii="Arial" w:hAnsi="Arial" w:cs="Arial"/>
        <w:color w:val="44546A"/>
        <w:sz w:val="20"/>
        <w:szCs w:val="20"/>
        <w:u w:val="none"/>
      </w:rPr>
      <w:t>Правовед</w:t>
    </w:r>
    <w:r w:rsidRPr="00A31D6B">
      <w:rPr>
        <w:rStyle w:val="a9"/>
        <w:rFonts w:ascii="Arial" w:hAnsi="Arial" w:cs="Arial"/>
        <w:sz w:val="20"/>
        <w:szCs w:val="20"/>
        <w:u w:val="none"/>
        <w:lang w:val="en-US"/>
      </w:rPr>
      <w:t>.ru</w:t>
    </w:r>
    <w:r w:rsidRPr="00A31D6B">
      <w:rPr>
        <w:rFonts w:ascii="Arial" w:hAnsi="Arial" w:cs="Arial"/>
        <w:sz w:val="20"/>
        <w:szCs w:val="20"/>
      </w:rPr>
      <w:fldChar w:fldCharType="end"/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6B" w:rsidRDefault="00A31D6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639" w:rsidRDefault="00922639" w:rsidP="005F3E76">
      <w:r>
        <w:separator/>
      </w:r>
    </w:p>
  </w:footnote>
  <w:footnote w:type="continuationSeparator" w:id="0">
    <w:p w:rsidR="00922639" w:rsidRDefault="00922639" w:rsidP="005F3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6B" w:rsidRDefault="00A31D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6B" w:rsidRDefault="00A31D6B" w:rsidP="00A31D6B">
    <w:pPr>
      <w:pStyle w:val="a5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6B" w:rsidRDefault="00A31D6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4B4C87"/>
    <w:multiLevelType w:val="hybridMultilevel"/>
    <w:tmpl w:val="14A08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FE17BD"/>
    <w:multiLevelType w:val="multilevel"/>
    <w:tmpl w:val="DD00E3C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8D1"/>
    <w:rsid w:val="000A22D9"/>
    <w:rsid w:val="001C54C6"/>
    <w:rsid w:val="00360506"/>
    <w:rsid w:val="00377ED4"/>
    <w:rsid w:val="004C7F3E"/>
    <w:rsid w:val="005F3E76"/>
    <w:rsid w:val="006018D1"/>
    <w:rsid w:val="00921DB0"/>
    <w:rsid w:val="00922639"/>
    <w:rsid w:val="00996E14"/>
    <w:rsid w:val="00A26AD8"/>
    <w:rsid w:val="00A31D6B"/>
    <w:rsid w:val="00B6370C"/>
    <w:rsid w:val="00DA6946"/>
    <w:rsid w:val="00DB71B2"/>
    <w:rsid w:val="00FF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49477-4F54-4323-8241-7DD3629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8D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6E14"/>
    <w:rPr>
      <w:b/>
      <w:bCs/>
    </w:rPr>
  </w:style>
  <w:style w:type="paragraph" w:styleId="a4">
    <w:name w:val="No Spacing"/>
    <w:uiPriority w:val="1"/>
    <w:qFormat/>
    <w:rsid w:val="006018D1"/>
    <w:rPr>
      <w:sz w:val="22"/>
      <w:szCs w:val="22"/>
      <w:lang w:eastAsia="en-US"/>
    </w:rPr>
  </w:style>
  <w:style w:type="paragraph" w:customStyle="1" w:styleId="ConsPlusNormal">
    <w:name w:val="ConsPlusNormal"/>
    <w:rsid w:val="006018D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6018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header"/>
    <w:basedOn w:val="a"/>
    <w:link w:val="a6"/>
    <w:uiPriority w:val="99"/>
    <w:unhideWhenUsed/>
    <w:rsid w:val="005F3E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3E7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F3E7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F3E76"/>
    <w:rPr>
      <w:rFonts w:ascii="Times New Roman" w:eastAsia="Times New Roman" w:hAnsi="Times New Roman"/>
      <w:sz w:val="24"/>
      <w:szCs w:val="24"/>
    </w:rPr>
  </w:style>
  <w:style w:type="character" w:styleId="a9">
    <w:name w:val="Hyperlink"/>
    <w:uiPriority w:val="99"/>
    <w:unhideWhenUsed/>
    <w:rsid w:val="00A31D6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безвозмездного найма квартиры</vt:lpstr>
    </vt:vector>
  </TitlesOfParts>
  <Company>р</Company>
  <LinksUpToDate>false</LinksUpToDate>
  <CharactersWithSpaces>8218</CharactersWithSpaces>
  <SharedDoc>false</SharedDoc>
  <HLinks>
    <vt:vector size="6" baseType="variant">
      <vt:variant>
        <vt:i4>1310735</vt:i4>
      </vt:variant>
      <vt:variant>
        <vt:i4>0</vt:i4>
      </vt:variant>
      <vt:variant>
        <vt:i4>0</vt:i4>
      </vt:variant>
      <vt:variant>
        <vt:i4>5</vt:i4>
      </vt:variant>
      <vt:variant>
        <vt:lpwstr>http://www.uristhome.ru/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безвозмездного найма квартиры</dc:title>
  <dc:subject/>
  <dc:creator>Doc-t.ru</dc:creator>
  <cp:keywords/>
  <dc:description/>
  <cp:lastModifiedBy>SEO</cp:lastModifiedBy>
  <cp:revision>2</cp:revision>
  <dcterms:created xsi:type="dcterms:W3CDTF">2016-11-18T13:25:00Z</dcterms:created>
  <dcterms:modified xsi:type="dcterms:W3CDTF">2016-11-18T13:25:00Z</dcterms:modified>
</cp:coreProperties>
</file>