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РАСПИСКА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получении суммы займа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_______________                                                                             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 </w:t>
      </w:r>
      <w:r w:rsidDel="00000000" w:rsidR="00000000" w:rsidRPr="00000000">
        <w:rPr>
          <w:sz w:val="24"/>
          <w:szCs w:val="24"/>
          <w:rtl w:val="0"/>
        </w:rPr>
        <w:t xml:space="preserve">2018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Я, ________________________________, паспорт: серия ________ N 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</w:t>
      </w: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(Ф.И.О. Заемщика)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выдан ____________________________________________________________________,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(когда, кем)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проживающ__ по адресу: 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получил от ____________________________, паспорт: серия _____ N 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</w:t>
      </w: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(Ф.И.О. Заимодавца)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выдан ____________________________________________________________________,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(когда, кем)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проживающ__ по адресу: 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денежные средства в сумме _____ (__________) рублей (далее -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Сумма займа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 обязуюсь возвратить Заимодавцу Сумму займа в срок до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 </w:t>
      </w:r>
      <w:r w:rsidDel="00000000" w:rsidR="00000000" w:rsidRPr="00000000">
        <w:rPr>
          <w:sz w:val="24"/>
          <w:szCs w:val="24"/>
          <w:rtl w:val="0"/>
        </w:rPr>
        <w:t xml:space="preserve">2018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 </w:t>
      </w:r>
      <w:r w:rsidDel="00000000" w:rsidR="00000000" w:rsidRPr="00000000">
        <w:rPr>
          <w:sz w:val="24"/>
          <w:szCs w:val="24"/>
          <w:rtl w:val="0"/>
        </w:rPr>
        <w:t xml:space="preserve">2018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г. __________________/___________________________/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</w:t>
      </w: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                         (подпись Заемщика)                   (Ф.И.О. Заемщика)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«__»___________ 2018 г. __________________/___________________________/</w:t>
      </w:r>
    </w:p>
    <w:p w:rsidR="00000000" w:rsidDel="00000000" w:rsidP="00000000" w:rsidRDefault="00000000" w:rsidRPr="00000000">
      <w:pPr>
        <w:widowControl w:val="0"/>
        <w:contextualSpacing w:val="0"/>
        <w:rPr/>
      </w:pPr>
      <w:r w:rsidDel="00000000" w:rsidR="00000000" w:rsidRPr="00000000">
        <w:rPr>
          <w:sz w:val="24"/>
          <w:szCs w:val="24"/>
          <w:rtl w:val="0"/>
        </w:rPr>
        <w:t xml:space="preserve">                           </w:t>
      </w:r>
      <w:r w:rsidDel="00000000" w:rsidR="00000000" w:rsidRPr="00000000">
        <w:rPr>
          <w:rtl w:val="0"/>
        </w:rPr>
        <w:t xml:space="preserve">                          (подпись Займодавца)                   (Ф.И.О. Займодавца)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Расписка составлена в присутствии свидетелей: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1. ________________________________, паспорт: серия _____ N 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</w:t>
      </w: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(Ф.И.О. свидетеля)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выдан ____________________________________________________________________,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проживающ__ по адресу: 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«__»___________ 2018 г. __________________/___________________________/</w:t>
      </w:r>
    </w:p>
    <w:p w:rsidR="00000000" w:rsidDel="00000000" w:rsidP="00000000" w:rsidRDefault="00000000" w:rsidRPr="00000000">
      <w:pPr>
        <w:widowControl w:val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</w:t>
      </w:r>
      <w:r w:rsidDel="00000000" w:rsidR="00000000" w:rsidRPr="00000000">
        <w:rPr>
          <w:rtl w:val="0"/>
        </w:rPr>
        <w:t xml:space="preserve">                          (подпись свидетеля)                   (Ф.И.О. свидетеля)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2. ________________________________, паспорт: серия _____ N 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</w:t>
      </w: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(Ф.И.О. свидетеля)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выдан ____________________________________________________________________,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проживающ__ по адресу: ____________________________________________________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«__»___________ 2018 г. __________________/___________________________/</w:t>
      </w:r>
    </w:p>
    <w:p w:rsidR="00000000" w:rsidDel="00000000" w:rsidP="00000000" w:rsidRDefault="00000000" w:rsidRPr="00000000">
      <w:pPr>
        <w:widowControl w:val="0"/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         </w:t>
      </w:r>
      <w:r w:rsidDel="00000000" w:rsidR="00000000" w:rsidRPr="00000000">
        <w:rPr>
          <w:rtl w:val="0"/>
        </w:rPr>
        <w:t xml:space="preserve">                          (подпись свидетеля)                   (Ф.И.О. свидетеля)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40"/>
        <w:contextualSpacing w:val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after="200" w:line="276" w:lineRule="auto"/>
      <w:contextualSpacing w:val="0"/>
      <w:jc w:val="right"/>
      <w:rPr/>
    </w:pPr>
    <w:hyperlink r:id="rId1">
      <w:r w:rsidDel="00000000" w:rsidR="00000000" w:rsidRPr="00000000">
        <w:rPr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