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ХАРАКТЕРИСТИКА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 места работы (общая форма)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(фамилия, имя, отчество)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Число, месяц и год, место рождения 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 проживания 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Образование общее и специальное 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Занимаемая должность 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Стаж работы (общий и по специальности) 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Уровень профессионализма 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Специальные знания 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Специальные навыки 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Научные труды, изобретения и т.д. 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Соблюдение трудовой дисциплины 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Исполнение  должностных  обязанностей,  установленных  в соответствии с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Квалификационным справочником должностей ________________________________ 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Объективные профессиональные достижения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Отношения с коллегами 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Отношения к учебе и труду, отношение к окружающим людям, требовательность к себе и др. 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Черты характера: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волевые (целеустремленность, настойчивость, самостоятельность, самообладание, дисциплинированность и др.);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эмоциональные  (впечатлительность, горячность, инертность);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нравственные (честность, правдивость, отзывчивость и др.);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способности (устойчивость внимания, наблюдательность, память, сообразительность и др.)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Жизненная  позиция: жизненные ориентиры (явные и скрытые), общественная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активность, интерес к текущим событиям, поведение в коллективе и быту и др.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Семейное положение 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Общее состояние здоровья 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Физическая подготовленность: увлечения, результаты, спортивные разряды,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утомляемость 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Хобби 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Выводы: 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(основные наиболее характерные положительные и отрицательные свойства личности, склонность к профессиональной деятельности)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Руководитель: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(подпись)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М.П.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«__» __________ 2018 г.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