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76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76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Заполняется на фирменном бланке организации.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6373" w:right="0" w:firstLine="6.000000000000227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6373" w:right="0" w:firstLine="6.000000000000227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39.0" w:type="dxa"/>
        <w:jc w:val="left"/>
        <w:tblInd w:w="108.0" w:type="pct"/>
        <w:tblLayout w:type="fixed"/>
        <w:tblLook w:val="0000"/>
      </w:tblPr>
      <w:tblGrid>
        <w:gridCol w:w="4111"/>
        <w:gridCol w:w="5528"/>
        <w:tblGridChange w:id="0">
          <w:tblGrid>
            <w:gridCol w:w="4111"/>
            <w:gridCol w:w="5528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-6373" w:right="0" w:firstLine="6373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Исх.____от «____»________20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18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г.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6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Директору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6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-6373" w:right="0" w:firstLine="6373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1"/>
        <w:keepLines w:val="1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0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Гарантийное письмо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наименование организации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гарантирует оплату за оказание </w:t>
      </w:r>
      <w:r w:rsidDel="00000000" w:rsidR="00000000" w:rsidRPr="00000000">
        <w:rPr>
          <w:sz w:val="24"/>
          <w:szCs w:val="24"/>
          <w:rtl w:val="0"/>
        </w:rPr>
        <w:t xml:space="preserve">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______________________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услуги </w:t>
      </w:r>
      <w:r w:rsidDel="00000000" w:rsidR="00000000" w:rsidRPr="00000000">
        <w:rPr>
          <w:i w:val="1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наименование работ, услуги и т.д.)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размере ____ рублей _____ копеек (прописью) в срок до </w:t>
      </w:r>
      <w:r w:rsidDel="00000000" w:rsidR="00000000" w:rsidRPr="00000000">
        <w:rPr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</w:t>
      </w:r>
      <w:r w:rsidDel="00000000" w:rsidR="00000000" w:rsidRPr="00000000">
        <w:rPr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 20</w:t>
      </w:r>
      <w:r w:rsidDel="00000000" w:rsidR="00000000" w:rsidRPr="00000000">
        <w:rPr>
          <w:sz w:val="24"/>
          <w:szCs w:val="24"/>
          <w:rtl w:val="0"/>
        </w:rPr>
        <w:t xml:space="preserve">18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года (не более 20 рабочих дней с момента окончания обучения) в соответствии с условиями договора на оказание образовательных услуг № ___ от </w:t>
      </w:r>
      <w:r w:rsidDel="00000000" w:rsidR="00000000" w:rsidRPr="00000000">
        <w:rPr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</w:t>
      </w:r>
      <w:r w:rsidDel="00000000" w:rsidR="00000000" w:rsidRPr="00000000">
        <w:rPr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 20__ г. на расчетный счет </w:t>
      </w:r>
      <w:r w:rsidDel="00000000" w:rsidR="00000000" w:rsidRPr="00000000">
        <w:rPr>
          <w:sz w:val="24"/>
          <w:szCs w:val="24"/>
          <w:rtl w:val="0"/>
        </w:rPr>
        <w:t xml:space="preserve">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(р/с </w:t>
      </w:r>
      <w:r w:rsidDel="00000000" w:rsidR="00000000" w:rsidRPr="00000000">
        <w:rPr>
          <w:sz w:val="24"/>
          <w:szCs w:val="24"/>
          <w:rtl w:val="0"/>
        </w:rPr>
        <w:t xml:space="preserve">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случае несоблюдения гарантийных обязательств об оплате указанной суммы в установленный срок, нами будет осуществлена выплата пени в размере 0,1% от суммы задолженности за каждый день просрочки уплаты.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Руководитель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___________       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(подпись)                               (расшифровка подписи)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М.П.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Главный бухгалтер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___________       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     (подпись)                               (расшифровка подписи)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 вопросам оплаты обращаться по телефонам: 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180" w:top="360" w:left="1418" w:right="849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