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spacing w:after="100" w:before="100" w:line="240" w:lineRule="auto"/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77.5"/>
        <w:gridCol w:w="4677.5"/>
        <w:tblGridChange w:id="0">
          <w:tblGrid>
            <w:gridCol w:w="4677.5"/>
            <w:gridCol w:w="4677.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В 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(наименование суда)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Истец: 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(Ф.И.О. полность)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Адрес: 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Ответчик: 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(Ф.И.О. полностью)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Адрес: 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Цена иска: ____________________ рублей.</w:t>
            </w:r>
          </w:p>
        </w:tc>
      </w:tr>
    </w:tbl>
    <w:p w:rsidR="00000000" w:rsidDel="00000000" w:rsidP="00000000" w:rsidRDefault="00000000" w:rsidRPr="00000000">
      <w:pPr>
        <w:spacing w:after="100" w:before="10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76" w:lineRule="auto"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ИСКОВОЕ ЗАЯВЛЕНИЕ</w:t>
      </w:r>
    </w:p>
    <w:p w:rsidR="00000000" w:rsidDel="00000000" w:rsidP="00000000" w:rsidRDefault="00000000" w:rsidRPr="00000000">
      <w:pPr>
        <w:spacing w:after="0" w:before="0" w:line="276" w:lineRule="auto"/>
        <w:contextualSpacing w:val="0"/>
        <w:jc w:val="center"/>
        <w:rPr>
          <w:b w:val="1"/>
        </w:rPr>
      </w:pPr>
      <w:r w:rsidDel="00000000" w:rsidR="00000000" w:rsidRPr="00000000">
        <w:rPr>
          <w:b w:val="1"/>
          <w:color w:val="000000"/>
          <w:rtl w:val="0"/>
        </w:rPr>
        <w:t xml:space="preserve">о взыскании долга по расписке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100" w:before="100" w:line="240" w:lineRule="auto"/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3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55"/>
        <w:tblGridChange w:id="0">
          <w:tblGrid>
            <w:gridCol w:w="935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after="0" w:before="0"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«___» ___________ 2017 года ответчик взял у меня в долг сумму денег в размере __________ руб. Денежные средства были переданы для ___________________________</w:t>
            </w:r>
          </w:p>
          <w:p w:rsidR="00000000" w:rsidDel="00000000" w:rsidP="00000000" w:rsidRDefault="00000000" w:rsidRPr="00000000">
            <w:pPr>
              <w:spacing w:after="0" w:before="0"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___________________________________________________________________________.</w:t>
            </w:r>
          </w:p>
          <w:p w:rsidR="00000000" w:rsidDel="00000000" w:rsidP="00000000" w:rsidRDefault="00000000" w:rsidRPr="00000000">
            <w:pPr>
              <w:spacing w:after="0" w:before="0" w:line="276" w:lineRule="auto"/>
              <w:contextualSpacing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(указать на какие нужды, если известно)</w:t>
            </w:r>
          </w:p>
          <w:p w:rsidR="00000000" w:rsidDel="00000000" w:rsidP="00000000" w:rsidRDefault="00000000" w:rsidRPr="00000000">
            <w:pPr>
              <w:spacing w:after="0" w:before="0"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Факт передачи денежных средств подтверждается распиской от «__» _______ 2017 года, собственноручно написанной и подписанной ответчиком.</w:t>
            </w:r>
          </w:p>
          <w:p w:rsidR="00000000" w:rsidDel="00000000" w:rsidP="00000000" w:rsidRDefault="00000000" w:rsidRPr="00000000">
            <w:pPr>
              <w:spacing w:after="0" w:before="0"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В расписке указан срок возврата денежных средств: «__» _______ 2017 года. В указанный срок ответчик мне долг не вернул, на мое требование о добровольном возврате взятой в долг денежной суммы, направленное ему телеграммой, ответчик не ответил, деньги не вернул.</w:t>
            </w:r>
          </w:p>
          <w:p w:rsidR="00000000" w:rsidDel="00000000" w:rsidP="00000000" w:rsidRDefault="00000000" w:rsidRPr="00000000">
            <w:pPr>
              <w:spacing w:after="0" w:before="0"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Условия начисления процентов за пользование займом в расписке не указывались.</w:t>
            </w:r>
          </w:p>
          <w:p w:rsidR="00000000" w:rsidDel="00000000" w:rsidP="00000000" w:rsidRDefault="00000000" w:rsidRPr="00000000">
            <w:pPr>
              <w:spacing w:after="0" w:before="0"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На «__» _______ 2017 года  просрочка исполнения денежного обязательства по возврату ответчиком суммы займа составила _____ дней. На «__» _______ 2017 года срок пользования заемными денежными средствами составит ____ дней.</w:t>
            </w:r>
          </w:p>
          <w:p w:rsidR="00000000" w:rsidDel="00000000" w:rsidP="00000000" w:rsidRDefault="00000000" w:rsidRPr="00000000">
            <w:pPr>
              <w:spacing w:after="0" w:before="0"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В соответствии с приложенным к настоящему исковому заявлению расчетом, размер основного долга с учетом процентов за пользование денежными средствами (ст. 809 ГК РФ) на «__» _______ 2017 г. составит __________ (_______________________________) рублей.</w:t>
            </w:r>
          </w:p>
          <w:p w:rsidR="00000000" w:rsidDel="00000000" w:rsidP="00000000" w:rsidRDefault="00000000" w:rsidRPr="00000000">
            <w:pPr>
              <w:spacing w:after="0" w:before="0"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Сумма процентов за неисполнение ответчиком денежного обязательства (ст. 395, п. 1 ст. 811 ГК РФ) на основную сумму долга на«__» _______ 2017 г. составит _______________ (__________________________________) рублей.</w:t>
            </w:r>
          </w:p>
          <w:p w:rsidR="00000000" w:rsidDel="00000000" w:rsidP="00000000" w:rsidRDefault="00000000" w:rsidRPr="00000000">
            <w:pPr>
              <w:spacing w:after="0" w:before="0"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На основании изложенного, в соответствии со статьями 309, 310, 314, 382-389, 395, 807-809,811 ГК РФ, руководствуясь статьями 3, 24, 48, 98,100,131, 132 ГПК РФ,</w:t>
            </w:r>
          </w:p>
          <w:p w:rsidR="00000000" w:rsidDel="00000000" w:rsidP="00000000" w:rsidRDefault="00000000" w:rsidRPr="00000000">
            <w:pPr>
              <w:spacing w:after="0" w:before="0" w:line="276" w:lineRule="auto"/>
              <w:contextualSpacing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ПРОШУ:</w:t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spacing w:after="0" w:before="0" w:line="276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Взыскать с __________________________________ в пользу _________ сумму долга по договору займа с учетом процентов за пользование денежными средствами в размере _____________ рублей.</w:t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spacing w:after="0" w:before="0" w:line="276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Взыскать с __________________________________ в пользу _________ сумму процентов за неисполнение денежного обязательства на основную сумму долга в размере ______________ рублей.</w:t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spacing w:after="0" w:before="0" w:line="276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Взыскать с __________________________________ в пользу _________ сумму уплаченной государственной пошлины в размере __________________________ рублей.</w:t>
            </w:r>
          </w:p>
          <w:p w:rsidR="00000000" w:rsidDel="00000000" w:rsidP="00000000" w:rsidRDefault="00000000" w:rsidRPr="00000000">
            <w:pPr>
              <w:spacing w:after="0" w:before="0"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76" w:lineRule="auto"/>
              <w:contextualSpacing w:val="0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Приложения</w:t>
            </w:r>
            <w:r w:rsidDel="00000000" w:rsidR="00000000" w:rsidRPr="00000000">
              <w:rPr>
                <w:rtl w:val="0"/>
              </w:rPr>
              <w:t xml:space="preserve"> (копии по количеству лиц, участвующих в деле):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spacing w:after="0" w:before="0" w:line="276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Копия искового заявления и приложенных к нему документов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spacing w:after="0" w:before="0" w:line="276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Квитанция, подтверждающая оплату государственной пошлины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spacing w:after="0" w:before="0" w:line="276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Копия расписки от «__» _______ 2017 г.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spacing w:after="0" w:before="0" w:line="276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Расчет суммы долга с учетов процентов за пользование займом в соответствии со ст. 809 ГК РФ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spacing w:after="0" w:before="0" w:line="276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Расчет суммы процентов за пользование чужими денежными средствами на сумму долга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spacing w:after="0" w:before="0" w:line="276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Копия почтовой квитанции от «__» _______ 2017 г.</w:t>
            </w:r>
          </w:p>
          <w:p w:rsidR="00000000" w:rsidDel="00000000" w:rsidP="00000000" w:rsidRDefault="00000000" w:rsidRPr="00000000">
            <w:pPr>
              <w:spacing w:after="0" w:before="0"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«__» _______ 2017 г.                                                                     ______________________ </w:t>
            </w:r>
          </w:p>
          <w:p w:rsidR="00000000" w:rsidDel="00000000" w:rsidP="00000000" w:rsidRDefault="00000000" w:rsidRPr="00000000">
            <w:pPr>
              <w:spacing w:after="0" w:before="0"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                                                                                                                                                                (подпись)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spacing w:after="100" w:before="10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sectPr>
      <w:headerReference r:id="rId5" w:type="default"/>
      <w:footerReference r:id="rId6" w:type="default"/>
      <w:pgSz w:h="16838" w:w="11906"/>
      <w:pgMar w:bottom="1134" w:top="1134" w:left="1701" w:right="85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Cambria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jc w:val="right"/>
      <w:rPr>
        <w:color w:val="1155cc"/>
      </w:rPr>
    </w:pPr>
    <w:hyperlink r:id="rId1">
      <w:r w:rsidDel="00000000" w:rsidR="00000000" w:rsidRPr="00000000">
        <w:rPr>
          <w:color w:val="44546a"/>
          <w:rtl w:val="0"/>
        </w:rPr>
        <w:t xml:space="preserve">Правовед</w:t>
      </w:r>
    </w:hyperlink>
    <w:hyperlink r:id="rId2">
      <w:r w:rsidDel="00000000" w:rsidR="00000000" w:rsidRPr="00000000">
        <w:rPr>
          <w:color w:val="1155cc"/>
          <w:rtl w:val="0"/>
        </w:rPr>
        <w:t xml:space="preserve">.ru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spacing w:after="920" w:lineRule="auto"/>
      <w:contextualSpacing w:val="0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jc w:val="right"/>
      <w:rPr/>
    </w:pPr>
    <w:r w:rsidDel="00000000" w:rsidR="00000000" w:rsidRPr="00000000">
      <w:rPr/>
      <w:drawing>
        <wp:inline distB="114300" distT="114300" distL="114300" distR="114300">
          <wp:extent cx="1762125" cy="685800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62125" cy="6858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rPrDefault>
    <w:pPrDefault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00" w:before="10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40" w:line="276" w:lineRule="auto"/>
      <w:ind w:left="0" w:right="0" w:firstLine="0"/>
      <w:contextualSpacing w:val="0"/>
      <w:jc w:val="left"/>
    </w:pPr>
    <w:rPr>
      <w:rFonts w:ascii="Cambria" w:cs="Cambria" w:eastAsia="Cambria" w:hAnsi="Cambria"/>
      <w:b w:val="1"/>
      <w:i w:val="0"/>
      <w:smallCaps w:val="0"/>
      <w:strike w:val="0"/>
      <w:color w:val="366091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76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76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76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contextualSpacing w:val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Relationship Id="rId2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