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Начальнику 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(наименование органа внутренних дел)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(звание начальника органа внутренних дел)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начальника внутренних дел)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________________________________,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проживающего по адресу: 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контактный телефон: 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ЗАЯВЛЕНИЕ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_________ 2018 года 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(подробно описать все события правонарушения, места, времени, обстоятельства его совершения)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(высказать просьбу, адресованную руководителю правоохранительного органа о принятии установленных законом мер за совершение противоправного деяния)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Мои доводы могут подтвердить очевидцы преступления: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(указать Ф.И.О. свидетелей)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связи с изложенным прошу вас привлечь 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(Ф.И.О. нарушителя)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 ответственности.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 уголовной ответственности по ст. 306 УК РФ за ложный донос мне известно.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_________ 2018 года   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Подпись заявителя (с расшифровкой): _________/______________________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